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1EF42B" w14:textId="77777777" w:rsidR="00137AD1" w:rsidRDefault="00137AD1" w:rsidP="00137AD1">
      <w:r w:rsidRPr="00137AD1">
        <w:drawing>
          <wp:anchor distT="0" distB="0" distL="114300" distR="114300" simplePos="0" relativeHeight="251658240" behindDoc="0" locked="0" layoutInCell="1" allowOverlap="1" wp14:anchorId="1BD6FEF6" wp14:editId="3F2B0E17">
            <wp:simplePos x="914400" y="914400"/>
            <wp:positionH relativeFrom="column">
              <wp:align>left</wp:align>
            </wp:positionH>
            <wp:positionV relativeFrom="paragraph">
              <wp:align>top</wp:align>
            </wp:positionV>
            <wp:extent cx="1996674" cy="2019300"/>
            <wp:effectExtent l="0" t="0" r="3810" b="0"/>
            <wp:wrapSquare wrapText="bothSides"/>
            <wp:docPr id="927986983" name="Picture 1" descr="A computer screen with icons and symbol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7986983" name="Picture 1" descr="A computer screen with icons and symbols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6674" cy="2019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B696B63" w14:textId="77777777" w:rsidR="00137AD1" w:rsidRPr="00137AD1" w:rsidRDefault="00137AD1" w:rsidP="00137AD1"/>
    <w:p w14:paraId="25FCD5AE" w14:textId="77777777" w:rsidR="00137AD1" w:rsidRDefault="00137AD1" w:rsidP="00137AD1"/>
    <w:p w14:paraId="6E84B463" w14:textId="5566D408" w:rsidR="003A426B" w:rsidRDefault="00137AD1" w:rsidP="00137AD1">
      <w:pPr>
        <w:rPr>
          <w:b/>
          <w:bCs/>
          <w:sz w:val="32"/>
          <w:szCs w:val="32"/>
        </w:rPr>
      </w:pPr>
      <w:r w:rsidRPr="00137AD1">
        <w:rPr>
          <w:b/>
          <w:bCs/>
          <w:sz w:val="32"/>
          <w:szCs w:val="32"/>
        </w:rPr>
        <w:t>National 4/5 Computing</w:t>
      </w:r>
      <w:r w:rsidRPr="00137AD1">
        <w:rPr>
          <w:b/>
          <w:bCs/>
          <w:sz w:val="32"/>
          <w:szCs w:val="32"/>
        </w:rPr>
        <w:br w:type="textWrapping" w:clear="all"/>
      </w:r>
    </w:p>
    <w:p w14:paraId="580A0582" w14:textId="77777777" w:rsidR="00137AD1" w:rsidRDefault="00137AD1" w:rsidP="00137AD1">
      <w:pPr>
        <w:rPr>
          <w:b/>
          <w:bCs/>
          <w:sz w:val="32"/>
          <w:szCs w:val="32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06"/>
      </w:tblGrid>
      <w:tr w:rsidR="00137AD1" w:rsidRPr="00137AD1" w14:paraId="4FE867E0" w14:textId="77777777" w:rsidTr="00137AD1">
        <w:trPr>
          <w:trHeight w:val="500"/>
        </w:trPr>
        <w:tc>
          <w:tcPr>
            <w:tcW w:w="9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A7FB250" w14:textId="30017949" w:rsidR="00137AD1" w:rsidRPr="00137AD1" w:rsidRDefault="00137AD1" w:rsidP="00137AD1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137AD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                                                                  </w:t>
            </w:r>
          </w:p>
        </w:tc>
      </w:tr>
      <w:tr w:rsidR="00137AD1" w:rsidRPr="00137AD1" w14:paraId="5221FF93" w14:textId="77777777" w:rsidTr="00137AD1">
        <w:trPr>
          <w:trHeight w:val="3696"/>
        </w:trPr>
        <w:tc>
          <w:tcPr>
            <w:tcW w:w="9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1E5DAC9" w14:textId="77777777" w:rsidR="00137AD1" w:rsidRPr="00137AD1" w:rsidRDefault="00137AD1" w:rsidP="00137A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137AD1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  <w:t>What are the aims of this course?</w:t>
            </w:r>
          </w:p>
          <w:p w14:paraId="0A0725C4" w14:textId="77777777" w:rsidR="00137AD1" w:rsidRPr="00137AD1" w:rsidRDefault="00137AD1" w:rsidP="00137A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137AD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  <w:p w14:paraId="4F409463" w14:textId="77777777" w:rsidR="00137AD1" w:rsidRPr="00137AD1" w:rsidRDefault="00137AD1" w:rsidP="00137A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137AD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Computing is vital to everyday life; it shapes the world in which we live and its future. Computer scientists play key roles in meeting the needs of society in the following fields – science, communications, entertainment, </w:t>
            </w:r>
            <w:proofErr w:type="gramStart"/>
            <w:r w:rsidRPr="00137AD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business</w:t>
            </w:r>
            <w:proofErr w:type="gramEnd"/>
            <w:r w:rsidRPr="00137AD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and industry.</w:t>
            </w:r>
          </w:p>
          <w:p w14:paraId="7B897F0A" w14:textId="77777777" w:rsidR="00137AD1" w:rsidRPr="00137AD1" w:rsidRDefault="00137AD1" w:rsidP="00137A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137AD1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  <w:p w14:paraId="64DBA41B" w14:textId="77777777" w:rsidR="00137AD1" w:rsidRPr="00137AD1" w:rsidRDefault="00137AD1" w:rsidP="00137A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137AD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The aims of these courses are to allow learners to:</w:t>
            </w:r>
          </w:p>
          <w:p w14:paraId="59339B37" w14:textId="77777777" w:rsidR="00137AD1" w:rsidRPr="00137AD1" w:rsidRDefault="00137AD1" w:rsidP="00137A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137AD1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  <w:p w14:paraId="2BD66D0A" w14:textId="77777777" w:rsidR="00137AD1" w:rsidRPr="00137AD1" w:rsidRDefault="00137AD1" w:rsidP="00137AD1">
            <w:pPr>
              <w:spacing w:after="0" w:line="240" w:lineRule="auto"/>
              <w:ind w:left="1080" w:hanging="360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proofErr w:type="gramStart"/>
            <w:r w:rsidRPr="00137AD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§</w:t>
            </w:r>
            <w:r w:rsidRPr="00137AD1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  </w:t>
            </w:r>
            <w:r w:rsidRPr="00137AD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Develop</w:t>
            </w:r>
            <w:proofErr w:type="gramEnd"/>
            <w:r w:rsidRPr="00137AD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knowledge and understanding of key facts and ideas in computing science</w:t>
            </w:r>
          </w:p>
          <w:p w14:paraId="5C21ED3A" w14:textId="77777777" w:rsidR="00137AD1" w:rsidRPr="00137AD1" w:rsidRDefault="00137AD1" w:rsidP="00137AD1">
            <w:pPr>
              <w:spacing w:after="0" w:line="240" w:lineRule="auto"/>
              <w:ind w:left="1080" w:hanging="360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proofErr w:type="gramStart"/>
            <w:r w:rsidRPr="00137AD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§</w:t>
            </w:r>
            <w:r w:rsidRPr="00137AD1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  </w:t>
            </w:r>
            <w:r w:rsidRPr="00137AD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Develop</w:t>
            </w:r>
            <w:proofErr w:type="gramEnd"/>
            <w:r w:rsidRPr="00137AD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computational thinking</w:t>
            </w:r>
          </w:p>
          <w:p w14:paraId="1C96A6AF" w14:textId="77777777" w:rsidR="00137AD1" w:rsidRPr="00137AD1" w:rsidRDefault="00137AD1" w:rsidP="00137AD1">
            <w:pPr>
              <w:spacing w:after="0" w:line="240" w:lineRule="auto"/>
              <w:ind w:left="1080" w:hanging="360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proofErr w:type="gramStart"/>
            <w:r w:rsidRPr="00137AD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§</w:t>
            </w:r>
            <w:r w:rsidRPr="00137AD1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  </w:t>
            </w:r>
            <w:r w:rsidRPr="00137AD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Analyse</w:t>
            </w:r>
            <w:proofErr w:type="gramEnd"/>
            <w:r w:rsidRPr="00137AD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, design, model and evaluate a range of problems</w:t>
            </w:r>
          </w:p>
          <w:p w14:paraId="5A854E88" w14:textId="77777777" w:rsidR="00137AD1" w:rsidRPr="00137AD1" w:rsidRDefault="00137AD1" w:rsidP="00137AD1">
            <w:pPr>
              <w:spacing w:after="0" w:line="240" w:lineRule="auto"/>
              <w:ind w:left="1080" w:hanging="360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proofErr w:type="gramStart"/>
            <w:r w:rsidRPr="00137AD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§</w:t>
            </w:r>
            <w:r w:rsidRPr="00137AD1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  </w:t>
            </w:r>
            <w:r w:rsidRPr="00137AD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Communicate</w:t>
            </w:r>
            <w:proofErr w:type="gramEnd"/>
            <w:r w:rsidRPr="00137AD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clearly and concisely using appropriate technology</w:t>
            </w:r>
          </w:p>
          <w:p w14:paraId="472291C5" w14:textId="77777777" w:rsidR="00137AD1" w:rsidRPr="00137AD1" w:rsidRDefault="00137AD1" w:rsidP="00137AD1">
            <w:pPr>
              <w:spacing w:after="0" w:line="240" w:lineRule="auto"/>
              <w:ind w:left="1080" w:hanging="360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proofErr w:type="gramStart"/>
            <w:r w:rsidRPr="00137AD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§</w:t>
            </w:r>
            <w:r w:rsidRPr="00137AD1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  </w:t>
            </w:r>
            <w:r w:rsidRPr="00137AD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Understand</w:t>
            </w:r>
            <w:proofErr w:type="gramEnd"/>
            <w:r w:rsidRPr="00137AD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the impact of technology in changing and influencing our society</w:t>
            </w:r>
          </w:p>
          <w:p w14:paraId="143F0EA8" w14:textId="77777777" w:rsidR="00137AD1" w:rsidRPr="00137AD1" w:rsidRDefault="00137AD1" w:rsidP="00137AD1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137AD1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</w:tr>
      <w:tr w:rsidR="00137AD1" w:rsidRPr="00137AD1" w14:paraId="36ACD470" w14:textId="77777777" w:rsidTr="00137AD1">
        <w:trPr>
          <w:trHeight w:val="6096"/>
        </w:trPr>
        <w:tc>
          <w:tcPr>
            <w:tcW w:w="9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D567B3F" w14:textId="77777777" w:rsidR="00137AD1" w:rsidRPr="00137AD1" w:rsidRDefault="00137AD1" w:rsidP="00137A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137AD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lastRenderedPageBreak/>
              <w:t> </w:t>
            </w:r>
          </w:p>
          <w:p w14:paraId="79C31FB6" w14:textId="77777777" w:rsidR="00137AD1" w:rsidRPr="00137AD1" w:rsidRDefault="00137AD1" w:rsidP="00137A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137AD1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  <w:t>What will I be learning about in this course?</w:t>
            </w:r>
          </w:p>
          <w:p w14:paraId="4DA484D3" w14:textId="77777777" w:rsidR="00137AD1" w:rsidRPr="00137AD1" w:rsidRDefault="00137AD1" w:rsidP="00137A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137AD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  <w:p w14:paraId="3B88684C" w14:textId="77777777" w:rsidR="00137AD1" w:rsidRPr="00137AD1" w:rsidRDefault="00137AD1" w:rsidP="00137A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137AD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There are 4 sections in the Nat 5 Computing Science </w:t>
            </w:r>
            <w:proofErr w:type="gramStart"/>
            <w:r w:rsidRPr="00137AD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course</w:t>
            </w:r>
            <w:proofErr w:type="gramEnd"/>
          </w:p>
          <w:p w14:paraId="7B15F6AF" w14:textId="77777777" w:rsidR="00137AD1" w:rsidRPr="00137AD1" w:rsidRDefault="00137AD1" w:rsidP="00137A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137AD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  <w:p w14:paraId="14A597EE" w14:textId="77777777" w:rsidR="00137AD1" w:rsidRPr="00137AD1" w:rsidRDefault="00137AD1" w:rsidP="00137AD1">
            <w:pPr>
              <w:spacing w:after="0" w:line="240" w:lineRule="auto"/>
              <w:ind w:left="1080" w:hanging="360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137AD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·</w:t>
            </w:r>
            <w:r w:rsidRPr="00137AD1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           </w:t>
            </w:r>
            <w:r w:rsidRPr="00137AD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Software Design and Development</w:t>
            </w:r>
          </w:p>
          <w:p w14:paraId="2FC23EC8" w14:textId="77777777" w:rsidR="00137AD1" w:rsidRPr="00137AD1" w:rsidRDefault="00137AD1" w:rsidP="00137AD1">
            <w:pPr>
              <w:spacing w:after="0" w:line="240" w:lineRule="auto"/>
              <w:ind w:left="720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137AD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Learn the skills involved in designing, coding, </w:t>
            </w:r>
            <w:proofErr w:type="gramStart"/>
            <w:r w:rsidRPr="00137AD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testing</w:t>
            </w:r>
            <w:proofErr w:type="gramEnd"/>
            <w:r w:rsidRPr="00137AD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and debugging computer programs.</w:t>
            </w:r>
          </w:p>
          <w:p w14:paraId="49EF56C6" w14:textId="77777777" w:rsidR="00137AD1" w:rsidRPr="00137AD1" w:rsidRDefault="00137AD1" w:rsidP="00137AD1">
            <w:pPr>
              <w:spacing w:after="0" w:line="240" w:lineRule="auto"/>
              <w:ind w:left="720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137AD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The main language used currently is Visual Basic.</w:t>
            </w:r>
          </w:p>
          <w:p w14:paraId="7DE0B4C8" w14:textId="77777777" w:rsidR="00137AD1" w:rsidRPr="00137AD1" w:rsidRDefault="00137AD1" w:rsidP="00137AD1">
            <w:pPr>
              <w:spacing w:after="0" w:line="240" w:lineRule="auto"/>
              <w:ind w:left="720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137AD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  <w:p w14:paraId="3084481B" w14:textId="77777777" w:rsidR="00137AD1" w:rsidRPr="00137AD1" w:rsidRDefault="00137AD1" w:rsidP="00137AD1">
            <w:pPr>
              <w:spacing w:after="0" w:line="240" w:lineRule="auto"/>
              <w:ind w:left="1080" w:hanging="360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137AD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·</w:t>
            </w:r>
            <w:r w:rsidRPr="00137AD1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           </w:t>
            </w:r>
            <w:r w:rsidRPr="00137AD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Database Design and Development</w:t>
            </w:r>
          </w:p>
          <w:p w14:paraId="5DCEF991" w14:textId="77777777" w:rsidR="00137AD1" w:rsidRPr="00137AD1" w:rsidRDefault="00137AD1" w:rsidP="00137AD1">
            <w:pPr>
              <w:spacing w:after="0" w:line="240" w:lineRule="auto"/>
              <w:ind w:left="720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137AD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Learn the practical </w:t>
            </w:r>
            <w:proofErr w:type="gramStart"/>
            <w:r w:rsidRPr="00137AD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problem solving</w:t>
            </w:r>
            <w:proofErr w:type="gramEnd"/>
            <w:r w:rsidRPr="00137AD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skills involved in designing, implementing and evaluating databases.  The software used is Microsoft Access and SQL is used as a development tool.</w:t>
            </w:r>
          </w:p>
          <w:p w14:paraId="68490DA2" w14:textId="77777777" w:rsidR="00137AD1" w:rsidRPr="00137AD1" w:rsidRDefault="00137AD1" w:rsidP="00137AD1">
            <w:pPr>
              <w:spacing w:after="0" w:line="240" w:lineRule="auto"/>
              <w:ind w:left="720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137AD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  <w:p w14:paraId="559CF783" w14:textId="77777777" w:rsidR="00137AD1" w:rsidRPr="00137AD1" w:rsidRDefault="00137AD1" w:rsidP="00137AD1">
            <w:pPr>
              <w:spacing w:after="0" w:line="240" w:lineRule="auto"/>
              <w:ind w:left="1080" w:hanging="360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137AD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·</w:t>
            </w:r>
            <w:r w:rsidRPr="00137AD1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           </w:t>
            </w:r>
            <w:r w:rsidRPr="00137AD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Web Design and Development</w:t>
            </w:r>
          </w:p>
          <w:p w14:paraId="01D03981" w14:textId="77777777" w:rsidR="00137AD1" w:rsidRPr="00137AD1" w:rsidRDefault="00137AD1" w:rsidP="00137AD1">
            <w:pPr>
              <w:spacing w:after="0" w:line="240" w:lineRule="auto"/>
              <w:ind w:left="720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137AD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Learn how to design and create web sites with multimedia content </w:t>
            </w:r>
            <w:proofErr w:type="gramStart"/>
            <w:r w:rsidRPr="00137AD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taking into account</w:t>
            </w:r>
            <w:proofErr w:type="gramEnd"/>
            <w:r w:rsidRPr="00137AD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effective user interface design and consistent navigation. The development tools used </w:t>
            </w:r>
            <w:proofErr w:type="gramStart"/>
            <w:r w:rsidRPr="00137AD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are:</w:t>
            </w:r>
            <w:proofErr w:type="gramEnd"/>
            <w:r w:rsidRPr="00137AD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HTML, CSS and </w:t>
            </w:r>
            <w:proofErr w:type="spellStart"/>
            <w:r w:rsidRPr="00137AD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Javascript</w:t>
            </w:r>
            <w:proofErr w:type="spellEnd"/>
            <w:r w:rsidRPr="00137AD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.</w:t>
            </w:r>
          </w:p>
          <w:p w14:paraId="2C3AC655" w14:textId="77777777" w:rsidR="00137AD1" w:rsidRPr="00137AD1" w:rsidRDefault="00137AD1" w:rsidP="00137AD1">
            <w:pPr>
              <w:spacing w:after="0" w:line="240" w:lineRule="auto"/>
              <w:ind w:left="720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137AD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  <w:p w14:paraId="65D774C2" w14:textId="77777777" w:rsidR="00137AD1" w:rsidRPr="00137AD1" w:rsidRDefault="00137AD1" w:rsidP="00137AD1">
            <w:pPr>
              <w:spacing w:after="0" w:line="240" w:lineRule="auto"/>
              <w:ind w:left="1080" w:hanging="360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137AD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·</w:t>
            </w:r>
            <w:r w:rsidRPr="00137AD1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           </w:t>
            </w:r>
            <w:r w:rsidRPr="00137AD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Computer systems</w:t>
            </w:r>
          </w:p>
          <w:p w14:paraId="15A72B11" w14:textId="77777777" w:rsidR="00137AD1" w:rsidRPr="00137AD1" w:rsidRDefault="00137AD1" w:rsidP="00137AD1">
            <w:pPr>
              <w:spacing w:after="0" w:line="240" w:lineRule="auto"/>
              <w:ind w:left="720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137AD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This covers the following areas - data representation, computer structure, computer security environmental issues and legal implications.</w:t>
            </w:r>
          </w:p>
          <w:p w14:paraId="492BF6EE" w14:textId="77777777" w:rsidR="00137AD1" w:rsidRPr="00137AD1" w:rsidRDefault="00137AD1" w:rsidP="00137A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137AD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</w:tr>
      <w:tr w:rsidR="00137AD1" w:rsidRPr="00137AD1" w14:paraId="4A1D25E1" w14:textId="77777777" w:rsidTr="00137AD1">
        <w:trPr>
          <w:trHeight w:val="2540"/>
        </w:trPr>
        <w:tc>
          <w:tcPr>
            <w:tcW w:w="9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F5EAD92" w14:textId="77777777" w:rsidR="00137AD1" w:rsidRPr="00137AD1" w:rsidRDefault="00137AD1" w:rsidP="00137A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137AD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  <w:p w14:paraId="0E358E90" w14:textId="77777777" w:rsidR="00137AD1" w:rsidRPr="00137AD1" w:rsidRDefault="00137AD1" w:rsidP="00137A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137AD1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  <w:t>What skills will I develop?</w:t>
            </w:r>
          </w:p>
          <w:p w14:paraId="37AAD998" w14:textId="77777777" w:rsidR="00137AD1" w:rsidRPr="00137AD1" w:rsidRDefault="00137AD1" w:rsidP="00137A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137AD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  <w:p w14:paraId="306A674C" w14:textId="77777777" w:rsidR="00137AD1" w:rsidRPr="00137AD1" w:rsidRDefault="00137AD1" w:rsidP="00137AD1">
            <w:pPr>
              <w:spacing w:after="0" w:line="240" w:lineRule="auto"/>
              <w:ind w:left="2460" w:hanging="1020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proofErr w:type="gramStart"/>
            <w:r w:rsidRPr="00137AD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§</w:t>
            </w:r>
            <w:r w:rsidRPr="00137AD1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  </w:t>
            </w:r>
            <w:r w:rsidRPr="00137AD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An</w:t>
            </w:r>
            <w:proofErr w:type="gramEnd"/>
            <w:r w:rsidRPr="00137AD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awareness of the use of computers at work, in the home and for leisure activities;</w:t>
            </w:r>
          </w:p>
          <w:p w14:paraId="7D09A898" w14:textId="77777777" w:rsidR="00137AD1" w:rsidRPr="00137AD1" w:rsidRDefault="00137AD1" w:rsidP="00137AD1">
            <w:pPr>
              <w:spacing w:after="0" w:line="240" w:lineRule="auto"/>
              <w:ind w:left="2460" w:hanging="1020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proofErr w:type="gramStart"/>
            <w:r w:rsidRPr="00137AD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§</w:t>
            </w:r>
            <w:r w:rsidRPr="00137AD1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  </w:t>
            </w:r>
            <w:r w:rsidRPr="00137AD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A</w:t>
            </w:r>
            <w:proofErr w:type="gramEnd"/>
            <w:r w:rsidRPr="00137AD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knowledge of computing systems and a confidence in making use of them;</w:t>
            </w:r>
          </w:p>
          <w:p w14:paraId="7695D530" w14:textId="77777777" w:rsidR="00137AD1" w:rsidRPr="00137AD1" w:rsidRDefault="00137AD1" w:rsidP="00137AD1">
            <w:pPr>
              <w:spacing w:after="0" w:line="240" w:lineRule="auto"/>
              <w:ind w:left="2460" w:hanging="1020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proofErr w:type="gramStart"/>
            <w:r w:rsidRPr="00137AD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§</w:t>
            </w:r>
            <w:r w:rsidRPr="00137AD1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  </w:t>
            </w:r>
            <w:r w:rsidRPr="00137AD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A</w:t>
            </w:r>
            <w:proofErr w:type="gramEnd"/>
            <w:r w:rsidRPr="00137AD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confident and informed attitude towards using computer technology in the future.</w:t>
            </w:r>
          </w:p>
          <w:p w14:paraId="6D2089F2" w14:textId="77777777" w:rsidR="00137AD1" w:rsidRPr="00137AD1" w:rsidRDefault="00137AD1" w:rsidP="00137AD1">
            <w:pPr>
              <w:spacing w:after="0" w:line="240" w:lineRule="auto"/>
              <w:ind w:left="2460" w:hanging="1020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proofErr w:type="gramStart"/>
            <w:r w:rsidRPr="00137AD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§</w:t>
            </w:r>
            <w:r w:rsidRPr="00137AD1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  </w:t>
            </w:r>
            <w:r w:rsidRPr="00137AD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The</w:t>
            </w:r>
            <w:proofErr w:type="gramEnd"/>
            <w:r w:rsidRPr="00137AD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ability to design, implement, test and maintain your own computer programs</w:t>
            </w:r>
          </w:p>
          <w:p w14:paraId="1458FE54" w14:textId="77777777" w:rsidR="00137AD1" w:rsidRPr="00137AD1" w:rsidRDefault="00137AD1" w:rsidP="00137A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137AD1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  <w:p w14:paraId="3521A845" w14:textId="77777777" w:rsidR="00137AD1" w:rsidRPr="00137AD1" w:rsidRDefault="00137AD1" w:rsidP="00137A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137AD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Learners will have developed skills in analysis and problem solving, design and modelling, </w:t>
            </w:r>
            <w:proofErr w:type="gramStart"/>
            <w:r w:rsidRPr="00137AD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developing</w:t>
            </w:r>
            <w:proofErr w:type="gramEnd"/>
            <w:r w:rsidRPr="00137AD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and implementing solutions and evaluating digital solutions.</w:t>
            </w:r>
          </w:p>
          <w:p w14:paraId="67412B0B" w14:textId="77777777" w:rsidR="00137AD1" w:rsidRPr="00137AD1" w:rsidRDefault="00137AD1" w:rsidP="00137A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137AD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</w:tr>
      <w:tr w:rsidR="00137AD1" w:rsidRPr="00137AD1" w14:paraId="508579AA" w14:textId="77777777" w:rsidTr="00137AD1">
        <w:trPr>
          <w:trHeight w:val="1910"/>
        </w:trPr>
        <w:tc>
          <w:tcPr>
            <w:tcW w:w="9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B42FD42" w14:textId="77777777" w:rsidR="00137AD1" w:rsidRPr="00137AD1" w:rsidRDefault="00137AD1" w:rsidP="00137A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137AD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  <w:p w14:paraId="33FAA29F" w14:textId="77777777" w:rsidR="00137AD1" w:rsidRPr="00137AD1" w:rsidRDefault="00137AD1" w:rsidP="00137A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137AD1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  <w:t>What learning and teaching approaches will I experience?</w:t>
            </w:r>
          </w:p>
          <w:p w14:paraId="313D78D7" w14:textId="77777777" w:rsidR="00137AD1" w:rsidRPr="00137AD1" w:rsidRDefault="00137AD1" w:rsidP="00137A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137AD1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  <w:p w14:paraId="1E51AA19" w14:textId="77777777" w:rsidR="00137AD1" w:rsidRPr="00137AD1" w:rsidRDefault="00137AD1" w:rsidP="00137A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137AD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A wide variety of learning and teaching approaches will be adopted – each suited to the individual part of the course being studied.  These approaches will include teacher-led lessons and demonstrations, working in pairs and groups, whole class discussions, making use of the Interactive white board, quizzes and competitions and individual research.</w:t>
            </w:r>
          </w:p>
          <w:p w14:paraId="3DF73A54" w14:textId="77777777" w:rsidR="00137AD1" w:rsidRPr="00137AD1" w:rsidRDefault="00137AD1" w:rsidP="00137A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137AD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</w:tr>
    </w:tbl>
    <w:p w14:paraId="2B993DBC" w14:textId="77777777" w:rsidR="00137AD1" w:rsidRPr="00137AD1" w:rsidRDefault="00137AD1" w:rsidP="00137AD1">
      <w:pPr>
        <w:spacing w:after="0" w:line="240" w:lineRule="auto"/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</w:pPr>
      <w:r w:rsidRPr="00137AD1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en-GB"/>
          <w14:ligatures w14:val="none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06"/>
      </w:tblGrid>
      <w:tr w:rsidR="00137AD1" w:rsidRPr="00137AD1" w14:paraId="2CE91334" w14:textId="77777777" w:rsidTr="00137AD1">
        <w:trPr>
          <w:trHeight w:val="2316"/>
        </w:trPr>
        <w:tc>
          <w:tcPr>
            <w:tcW w:w="9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0E21A02" w14:textId="77777777" w:rsidR="00137AD1" w:rsidRPr="00137AD1" w:rsidRDefault="00137AD1" w:rsidP="00137AD1">
            <w:pPr>
              <w:spacing w:after="0" w:line="240" w:lineRule="auto"/>
              <w:ind w:firstLine="720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137AD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  <w:p w14:paraId="6D0C87DB" w14:textId="77777777" w:rsidR="00137AD1" w:rsidRPr="00137AD1" w:rsidRDefault="00137AD1" w:rsidP="00137A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137AD1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  <w:t>How will I be assessed?</w:t>
            </w:r>
          </w:p>
          <w:p w14:paraId="14C4C131" w14:textId="77777777" w:rsidR="00137AD1" w:rsidRPr="00137AD1" w:rsidRDefault="00137AD1" w:rsidP="00137A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137AD1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  <w:p w14:paraId="5B34262D" w14:textId="77777777" w:rsidR="00137AD1" w:rsidRPr="00137AD1" w:rsidRDefault="00137AD1" w:rsidP="00137A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137AD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National 4 will be assessed </w:t>
            </w:r>
            <w:r w:rsidRPr="00137AD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internally</w:t>
            </w:r>
            <w:r w:rsidRPr="00137AD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.  This will involve passing two mandatory units and a computing </w:t>
            </w:r>
            <w:proofErr w:type="gramStart"/>
            <w:r w:rsidRPr="00137AD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science based</w:t>
            </w:r>
            <w:proofErr w:type="gramEnd"/>
            <w:r w:rsidRPr="00137AD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project which will be the Added Value unit.</w:t>
            </w:r>
          </w:p>
          <w:p w14:paraId="7AA98115" w14:textId="77777777" w:rsidR="00137AD1" w:rsidRPr="00137AD1" w:rsidRDefault="00137AD1" w:rsidP="00137A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137AD1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  <w:p w14:paraId="53CA02AE" w14:textId="77777777" w:rsidR="00137AD1" w:rsidRPr="00137AD1" w:rsidRDefault="00137AD1" w:rsidP="00137A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137AD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National 5 will be assessed </w:t>
            </w:r>
            <w:r w:rsidRPr="00137AD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externally</w:t>
            </w:r>
            <w:r w:rsidRPr="00137AD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 by means of an exam.  There will also be a computing </w:t>
            </w:r>
            <w:proofErr w:type="gramStart"/>
            <w:r w:rsidRPr="00137AD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science based</w:t>
            </w:r>
            <w:proofErr w:type="gramEnd"/>
            <w:r w:rsidRPr="00137AD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project which will be the Added Value unit which will focus on breadth, challenge or application.</w:t>
            </w:r>
          </w:p>
          <w:p w14:paraId="07D5B763" w14:textId="77777777" w:rsidR="00137AD1" w:rsidRPr="00137AD1" w:rsidRDefault="00137AD1" w:rsidP="00137A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137AD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</w:tr>
      <w:tr w:rsidR="00137AD1" w:rsidRPr="00137AD1" w14:paraId="7C412B10" w14:textId="77777777" w:rsidTr="00137AD1">
        <w:trPr>
          <w:trHeight w:val="2840"/>
        </w:trPr>
        <w:tc>
          <w:tcPr>
            <w:tcW w:w="9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4927B40" w14:textId="77777777" w:rsidR="00137AD1" w:rsidRPr="00137AD1" w:rsidRDefault="00137AD1" w:rsidP="00137A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137AD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  <w:p w14:paraId="028EF310" w14:textId="77777777" w:rsidR="00137AD1" w:rsidRPr="00137AD1" w:rsidRDefault="00137AD1" w:rsidP="00137A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137AD1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  <w:t>What are the homework requirements?</w:t>
            </w:r>
          </w:p>
          <w:p w14:paraId="410F51C1" w14:textId="77777777" w:rsidR="00137AD1" w:rsidRPr="00137AD1" w:rsidRDefault="00137AD1" w:rsidP="00137A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137AD1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  <w:p w14:paraId="03C021A6" w14:textId="77777777" w:rsidR="00137AD1" w:rsidRPr="00137AD1" w:rsidRDefault="00137AD1" w:rsidP="00137A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137AD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Homework is given out on an extremely regular basis and could consist of the following:</w:t>
            </w:r>
          </w:p>
          <w:p w14:paraId="7CD7A130" w14:textId="77777777" w:rsidR="00137AD1" w:rsidRPr="00137AD1" w:rsidRDefault="00137AD1" w:rsidP="00137A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137AD1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  <w:p w14:paraId="774F9E01" w14:textId="77777777" w:rsidR="00137AD1" w:rsidRPr="00137AD1" w:rsidRDefault="00137AD1" w:rsidP="00137AD1">
            <w:pPr>
              <w:spacing w:after="0" w:line="240" w:lineRule="auto"/>
              <w:ind w:left="2460" w:hanging="1020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137AD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·</w:t>
            </w:r>
            <w:r w:rsidRPr="00137AD1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         </w:t>
            </w:r>
            <w:r w:rsidRPr="00137AD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Answering written questions to reinforce knowledge gained in the class</w:t>
            </w:r>
          </w:p>
          <w:p w14:paraId="446D7809" w14:textId="77777777" w:rsidR="00137AD1" w:rsidRPr="00137AD1" w:rsidRDefault="00137AD1" w:rsidP="00137AD1">
            <w:pPr>
              <w:spacing w:after="0" w:line="240" w:lineRule="auto"/>
              <w:ind w:left="2460" w:hanging="1020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137AD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·</w:t>
            </w:r>
            <w:r w:rsidRPr="00137AD1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         </w:t>
            </w:r>
            <w:r w:rsidRPr="00137AD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Preparing programs for implementation in the class</w:t>
            </w:r>
          </w:p>
          <w:p w14:paraId="36A2CBDC" w14:textId="77777777" w:rsidR="00137AD1" w:rsidRPr="00137AD1" w:rsidRDefault="00137AD1" w:rsidP="00137AD1">
            <w:pPr>
              <w:spacing w:after="0" w:line="240" w:lineRule="auto"/>
              <w:ind w:left="2460" w:hanging="1020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137AD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·</w:t>
            </w:r>
            <w:r w:rsidRPr="00137AD1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         </w:t>
            </w:r>
            <w:r w:rsidRPr="00137AD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Producing reports to back up printed evidence of practical activities carried out in class</w:t>
            </w:r>
          </w:p>
          <w:p w14:paraId="1E73818E" w14:textId="77777777" w:rsidR="00137AD1" w:rsidRPr="00137AD1" w:rsidRDefault="00137AD1" w:rsidP="00137AD1">
            <w:pPr>
              <w:spacing w:after="0" w:line="240" w:lineRule="auto"/>
              <w:ind w:left="2460" w:hanging="1020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137AD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·</w:t>
            </w:r>
            <w:r w:rsidRPr="00137AD1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         </w:t>
            </w:r>
            <w:r w:rsidRPr="00137AD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Learning necessary facts and reading over notes in preparation for exams</w:t>
            </w:r>
          </w:p>
          <w:p w14:paraId="503DD4C4" w14:textId="77777777" w:rsidR="00137AD1" w:rsidRPr="00137AD1" w:rsidRDefault="00137AD1" w:rsidP="00137A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137AD1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  <w:p w14:paraId="6F18352C" w14:textId="77777777" w:rsidR="00137AD1" w:rsidRPr="00137AD1" w:rsidRDefault="00137AD1" w:rsidP="00137A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137AD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Homework is expected to be completed to a very high standard and to be handed in punctually</w:t>
            </w:r>
            <w:r w:rsidRPr="00137AD1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.</w:t>
            </w:r>
          </w:p>
          <w:p w14:paraId="0EBCCE40" w14:textId="77777777" w:rsidR="00137AD1" w:rsidRPr="00137AD1" w:rsidRDefault="00137AD1" w:rsidP="00137A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137AD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</w:tr>
      <w:tr w:rsidR="00137AD1" w:rsidRPr="00137AD1" w14:paraId="3C2AA9D2" w14:textId="77777777" w:rsidTr="00137AD1">
        <w:trPr>
          <w:trHeight w:val="1984"/>
        </w:trPr>
        <w:tc>
          <w:tcPr>
            <w:tcW w:w="9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B1DFF65" w14:textId="77777777" w:rsidR="00137AD1" w:rsidRPr="00137AD1" w:rsidRDefault="00137AD1" w:rsidP="00137A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137AD1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  <w:p w14:paraId="78DBA5D2" w14:textId="77777777" w:rsidR="00137AD1" w:rsidRPr="00137AD1" w:rsidRDefault="00137AD1" w:rsidP="00137A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137AD1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  <w:t>What might this course lead to in the future?</w:t>
            </w:r>
          </w:p>
          <w:p w14:paraId="1D756B4B" w14:textId="77777777" w:rsidR="00137AD1" w:rsidRPr="00137AD1" w:rsidRDefault="00137AD1" w:rsidP="00137A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137AD1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  <w:p w14:paraId="3CA1D56B" w14:textId="77777777" w:rsidR="00137AD1" w:rsidRPr="00137AD1" w:rsidRDefault="00137AD1" w:rsidP="00137A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137AD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There will be an opportunity for those who achieve success in National </w:t>
            </w:r>
            <w:proofErr w:type="gramStart"/>
            <w:r w:rsidRPr="00137AD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5  to</w:t>
            </w:r>
            <w:proofErr w:type="gramEnd"/>
            <w:r w:rsidRPr="00137AD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progress further in this subject by studying Higher Computing which in turn could lead to Advanced Higher Computing.</w:t>
            </w:r>
          </w:p>
          <w:p w14:paraId="2785340D" w14:textId="77777777" w:rsidR="00137AD1" w:rsidRPr="00137AD1" w:rsidRDefault="00137AD1" w:rsidP="00137AD1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137AD1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</w:tr>
    </w:tbl>
    <w:p w14:paraId="4BC1A1A0" w14:textId="77777777" w:rsidR="00137AD1" w:rsidRPr="00137AD1" w:rsidRDefault="00137AD1" w:rsidP="00137AD1">
      <w:pPr>
        <w:spacing w:after="0" w:line="240" w:lineRule="auto"/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</w:pPr>
      <w:r w:rsidRPr="00137AD1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en-GB"/>
          <w14:ligatures w14:val="none"/>
        </w:rPr>
        <w:t> </w:t>
      </w:r>
    </w:p>
    <w:p w14:paraId="5E6243C6" w14:textId="77777777" w:rsidR="00137AD1" w:rsidRPr="00137AD1" w:rsidRDefault="00137AD1" w:rsidP="00137AD1">
      <w:pPr>
        <w:spacing w:after="0" w:line="240" w:lineRule="auto"/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</w:pPr>
      <w:r w:rsidRPr="00137AD1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en-GB"/>
          <w14:ligatures w14:val="none"/>
        </w:rPr>
        <w:t> </w:t>
      </w:r>
    </w:p>
    <w:p w14:paraId="051A7369" w14:textId="77777777" w:rsidR="00137AD1" w:rsidRPr="00137AD1" w:rsidRDefault="00137AD1" w:rsidP="00137AD1">
      <w:pPr>
        <w:rPr>
          <w:b/>
          <w:bCs/>
          <w:sz w:val="32"/>
          <w:szCs w:val="32"/>
        </w:rPr>
      </w:pPr>
    </w:p>
    <w:sectPr w:rsidR="00137AD1" w:rsidRPr="00137AD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AD1"/>
    <w:rsid w:val="00137AD1"/>
    <w:rsid w:val="003A426B"/>
    <w:rsid w:val="00414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3A778C"/>
  <w15:chartTrackingRefBased/>
  <w15:docId w15:val="{F22AE89E-4983-41AB-B691-251A99CE7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1">
    <w:name w:val="c1"/>
    <w:basedOn w:val="Normal"/>
    <w:rsid w:val="00137A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customStyle="1" w:styleId="c24">
    <w:name w:val="c24"/>
    <w:basedOn w:val="DefaultParagraphFont"/>
    <w:rsid w:val="00137AD1"/>
  </w:style>
  <w:style w:type="character" w:customStyle="1" w:styleId="c26">
    <w:name w:val="c26"/>
    <w:basedOn w:val="DefaultParagraphFont"/>
    <w:rsid w:val="00137AD1"/>
  </w:style>
  <w:style w:type="character" w:customStyle="1" w:styleId="c5">
    <w:name w:val="c5"/>
    <w:basedOn w:val="DefaultParagraphFont"/>
    <w:rsid w:val="00137AD1"/>
  </w:style>
  <w:style w:type="character" w:customStyle="1" w:styleId="c16">
    <w:name w:val="c16"/>
    <w:basedOn w:val="DefaultParagraphFont"/>
    <w:rsid w:val="00137AD1"/>
  </w:style>
  <w:style w:type="character" w:customStyle="1" w:styleId="c14">
    <w:name w:val="c14"/>
    <w:basedOn w:val="DefaultParagraphFont"/>
    <w:rsid w:val="00137AD1"/>
  </w:style>
  <w:style w:type="character" w:customStyle="1" w:styleId="c0">
    <w:name w:val="c0"/>
    <w:basedOn w:val="DefaultParagraphFont"/>
    <w:rsid w:val="00137AD1"/>
  </w:style>
  <w:style w:type="character" w:customStyle="1" w:styleId="c4">
    <w:name w:val="c4"/>
    <w:basedOn w:val="DefaultParagraphFont"/>
    <w:rsid w:val="00137AD1"/>
  </w:style>
  <w:style w:type="character" w:customStyle="1" w:styleId="c11">
    <w:name w:val="c11"/>
    <w:basedOn w:val="DefaultParagraphFont"/>
    <w:rsid w:val="00137AD1"/>
  </w:style>
  <w:style w:type="character" w:customStyle="1" w:styleId="c6">
    <w:name w:val="c6"/>
    <w:basedOn w:val="DefaultParagraphFont"/>
    <w:rsid w:val="00137AD1"/>
  </w:style>
  <w:style w:type="character" w:customStyle="1" w:styleId="c10">
    <w:name w:val="c10"/>
    <w:basedOn w:val="DefaultParagraphFont"/>
    <w:rsid w:val="00137AD1"/>
  </w:style>
  <w:style w:type="paragraph" w:customStyle="1" w:styleId="c13">
    <w:name w:val="c13"/>
    <w:basedOn w:val="Normal"/>
    <w:rsid w:val="00137A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customStyle="1" w:styleId="c12">
    <w:name w:val="c12"/>
    <w:basedOn w:val="DefaultParagraphFont"/>
    <w:rsid w:val="00137AD1"/>
  </w:style>
  <w:style w:type="paragraph" w:customStyle="1" w:styleId="c21">
    <w:name w:val="c21"/>
    <w:basedOn w:val="Normal"/>
    <w:rsid w:val="00137A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customStyle="1" w:styleId="c18">
    <w:name w:val="c18"/>
    <w:basedOn w:val="DefaultParagraphFont"/>
    <w:rsid w:val="00137AD1"/>
  </w:style>
  <w:style w:type="character" w:customStyle="1" w:styleId="c30">
    <w:name w:val="c30"/>
    <w:basedOn w:val="DefaultParagraphFont"/>
    <w:rsid w:val="00137A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253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DMS Document" ma:contentTypeID="0x0101006303DCE5F3884555ABDE6450E03068EE00C5E54E17855FCA4395159C53D02AA166" ma:contentTypeVersion="17" ma:contentTypeDescription="Core EDMS document content type" ma:contentTypeScope="" ma:versionID="251b2e5337ce18d9735b30cbc7c39fbf">
  <xsd:schema xmlns:xsd="http://www.w3.org/2001/XMLSchema" xmlns:xs="http://www.w3.org/2001/XMLSchema" xmlns:p="http://schemas.microsoft.com/office/2006/metadata/properties" xmlns:ns2="5f557eb5-52ff-46ed-abf7-a37fd449ed00" xmlns:ns3="5f48cb47-14e9-4d0c-a2ae-82a49bb45b3d" targetNamespace="http://schemas.microsoft.com/office/2006/metadata/properties" ma:root="true" ma:fieldsID="1e4d47e61d88072d420fba6b276d88ec" ns2:_="" ns3:_="">
    <xsd:import namespace="5f557eb5-52ff-46ed-abf7-a37fd449ed00"/>
    <xsd:import namespace="5f48cb47-14e9-4d0c-a2ae-82a49bb45b3d"/>
    <xsd:element name="properties">
      <xsd:complexType>
        <xsd:sequence>
          <xsd:element name="documentManagement">
            <xsd:complexType>
              <xsd:all>
                <xsd:element ref="ns2:FileplanmarkerTaxHTField" minOccurs="0"/>
                <xsd:element ref="ns2:TaxCatchAll" minOccurs="0"/>
                <xsd:element ref="ns2:TaxCatchAllLabel" minOccurs="0"/>
                <xsd:element ref="ns2:Edmsdisposition" minOccurs="0"/>
                <xsd:element ref="ns2:Edmsdateclosed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2:SharedWithUsers" minOccurs="0"/>
                <xsd:element ref="ns2:SharedWithDetails" minOccurs="0"/>
                <xsd:element ref="ns3:MediaServiceObjectDetectorVersion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557eb5-52ff-46ed-abf7-a37fd449ed00" elementFormDefault="qualified">
    <xsd:import namespace="http://schemas.microsoft.com/office/2006/documentManagement/types"/>
    <xsd:import namespace="http://schemas.microsoft.com/office/infopath/2007/PartnerControls"/>
    <xsd:element name="FileplanmarkerTaxHTField" ma:index="8" nillable="true" ma:taxonomy="true" ma:internalName="FileplanmarkerTaxHTField" ma:taxonomyFieldName="Fileplanmarker" ma:displayName="Fileplan Marker" ma:readOnly="false" ma:default="" ma:fieldId="{8f3fe8ea-359e-4086-b18c-02f8ee4b76e8}" ma:sspId="13e93c12-6cf0-45db-a146-10f817293c1b" ma:termSetId="d34034d2-f642-4875-aa17-3b0a742a9d60" ma:anchorId="ad85a3eb-30a6-48d8-b0ea-1d32903598f7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eab06913-a724-4395-a7d5-4cb3dffc3c32}" ma:internalName="TaxCatchAll" ma:showField="CatchAllData" ma:web="5f557eb5-52ff-46ed-abf7-a37fd449ed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eab06913-a724-4395-a7d5-4cb3dffc3c32}" ma:internalName="TaxCatchAllLabel" ma:readOnly="true" ma:showField="CatchAllDataLabel" ma:web="5f557eb5-52ff-46ed-abf7-a37fd449ed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dmsdisposition" ma:index="12" nillable="true" ma:displayName="EDMS Disposition" ma:default="" ma:description="Indicates the items EDMS status" ma:format="Dropdown" ma:internalName="Edmsdisposition">
      <xsd:simpleType>
        <xsd:restriction base="dms:Choice">
          <xsd:enumeration value="Closed"/>
          <xsd:enumeration value="Open"/>
          <xsd:enumeration value="n/a"/>
        </xsd:restriction>
      </xsd:simpleType>
    </xsd:element>
    <xsd:element name="Edmsdateclosed" ma:index="13" nillable="true" ma:displayName="EDMS Date Closed" ma:format="DateOnly" ma:internalName="Edmsdateclosed">
      <xsd:simpleType>
        <xsd:restriction base="dms:DateTime"/>
      </xsd:simple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48cb47-14e9-4d0c-a2ae-82a49bb45b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13e93c12-6cf0-45db-a146-10f817293c1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6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f48cb47-14e9-4d0c-a2ae-82a49bb45b3d">
      <Terms xmlns="http://schemas.microsoft.com/office/infopath/2007/PartnerControls"/>
    </lcf76f155ced4ddcb4097134ff3c332f>
    <TaxCatchAll xmlns="5f557eb5-52ff-46ed-abf7-a37fd449ed00">
      <Value>65</Value>
    </TaxCatchAll>
    <FileplanmarkerTaxHTField xmlns="5f557eb5-52ff-46ed-abf7-a37fd449ed00">
      <Terms xmlns="http://schemas.microsoft.com/office/infopath/2007/PartnerControls">
        <TermInfo xmlns="http://schemas.microsoft.com/office/infopath/2007/PartnerControls">
          <TermName xmlns="http://schemas.microsoft.com/office/infopath/2007/PartnerControls">Website</TermName>
          <TermId xmlns="http://schemas.microsoft.com/office/infopath/2007/PartnerControls">084db162-1f8c-4b0a-92d8-f929d7c7cd20</TermId>
        </TermInfo>
      </Terms>
    </FileplanmarkerTaxHTField>
    <Edmsdateclosed xmlns="5f557eb5-52ff-46ed-abf7-a37fd449ed00" xsi:nil="true"/>
    <Edmsdisposition xmlns="5f557eb5-52ff-46ed-abf7-a37fd449ed00">Open</Edmsdisposition>
  </documentManagement>
</p:properties>
</file>

<file path=customXml/itemProps1.xml><?xml version="1.0" encoding="utf-8"?>
<ds:datastoreItem xmlns:ds="http://schemas.openxmlformats.org/officeDocument/2006/customXml" ds:itemID="{EA18FA2A-D33D-4EAD-878A-36921565E3FE}"/>
</file>

<file path=customXml/itemProps2.xml><?xml version="1.0" encoding="utf-8"?>
<ds:datastoreItem xmlns:ds="http://schemas.openxmlformats.org/officeDocument/2006/customXml" ds:itemID="{42D55FEA-7B7E-4EC2-8B45-BB998EFFE474}"/>
</file>

<file path=customXml/itemProps3.xml><?xml version="1.0" encoding="utf-8"?>
<ds:datastoreItem xmlns:ds="http://schemas.openxmlformats.org/officeDocument/2006/customXml" ds:itemID="{DB8B3CBB-B5F2-4CB5-9A23-65B4A866B29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574</Words>
  <Characters>3277</Characters>
  <Application>Microsoft Office Word</Application>
  <DocSecurity>0</DocSecurity>
  <Lines>27</Lines>
  <Paragraphs>7</Paragraphs>
  <ScaleCrop>false</ScaleCrop>
  <Company/>
  <LinksUpToDate>false</LinksUpToDate>
  <CharactersWithSpaces>3844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Rhanda Percy</dc:creator>
  <cp:keywords/>
  <dc:description/>
  <cp:lastModifiedBy>Rhanda Percy</cp:lastModifiedBy>
  <cp:revision>1</cp:revision>
  <dcterms:created xsi:type="dcterms:W3CDTF">2024-01-12T11:01:00Z</dcterms:created>
  <dcterms:modified xsi:type="dcterms:W3CDTF">2024-01-12T11:03:00Z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0x0101006303DCE5F3884555ABDE6450E03068EE00C5E54E17855FCA4395159C53D02AA166</vt:lpwstr>
  </property>
  <property fmtid="{D5CDD505-2E9C-101B-9397-08002B2CF9AE}" pid="3" name="Fileplanmarker">
    <vt:lpwstr>65;#Website|084db162-1f8c-4b0a-92d8-f929d7c7cd20</vt:lpwstr>
  </property>
  <property fmtid="{D5CDD505-2E9C-101B-9397-08002B2CF9AE}" pid="4" name="MediaServiceImageTags">
    <vt:lpwstr/>
  </property>
</Properties>
</file>