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B5F9" w14:textId="77777777" w:rsidR="005E5662" w:rsidRDefault="005E5662" w:rsidP="005E5662">
      <w:pPr>
        <w:rPr>
          <w:b/>
          <w:bCs/>
          <w:sz w:val="32"/>
          <w:szCs w:val="32"/>
          <w:u w:val="single"/>
        </w:rPr>
      </w:pPr>
      <w:r w:rsidRPr="005E5662">
        <w:rPr>
          <w:b/>
          <w:bCs/>
          <w:sz w:val="32"/>
          <w:szCs w:val="32"/>
          <w:u w:val="single"/>
        </w:rPr>
        <w:t xml:space="preserve">NPA Acting and Performance – Level 6 </w:t>
      </w:r>
    </w:p>
    <w:p w14:paraId="55214A1F" w14:textId="77777777" w:rsidR="005E5662" w:rsidRPr="005E5662" w:rsidRDefault="005E5662" w:rsidP="005E5662">
      <w:pPr>
        <w:rPr>
          <w:b/>
          <w:bCs/>
          <w:sz w:val="32"/>
          <w:szCs w:val="32"/>
          <w:u w:val="single"/>
        </w:rPr>
      </w:pPr>
    </w:p>
    <w:p w14:paraId="21A6E0BC" w14:textId="77777777" w:rsidR="005E5662" w:rsidRDefault="005E5662" w:rsidP="005E5662">
      <w:r>
        <w:t xml:space="preserve">The NPA in Acting and Performance provides further study for students with relevant experiences, developing skills of self-discipline, commitment, </w:t>
      </w:r>
      <w:proofErr w:type="gramStart"/>
      <w:r>
        <w:t>collaboration</w:t>
      </w:r>
      <w:proofErr w:type="gramEnd"/>
      <w:r>
        <w:t xml:space="preserve"> and creativity: skills which contribute to the growth of the individual. Pupils will develop these skills through:</w:t>
      </w:r>
    </w:p>
    <w:p w14:paraId="1A084685" w14:textId="77777777" w:rsidR="005E5662" w:rsidRDefault="005E5662" w:rsidP="005E566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rehearsing </w:t>
      </w:r>
    </w:p>
    <w:p w14:paraId="4A8614F6" w14:textId="77777777" w:rsidR="005E5662" w:rsidRDefault="005E5662" w:rsidP="005E566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performing </w:t>
      </w:r>
    </w:p>
    <w:p w14:paraId="14DF077F" w14:textId="77777777" w:rsidR="005E5662" w:rsidRDefault="005E5662" w:rsidP="005E566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demonstration of theatre skills in performance </w:t>
      </w:r>
    </w:p>
    <w:p w14:paraId="4B2F5CB7" w14:textId="77777777" w:rsidR="005E5662" w:rsidRDefault="005E5662" w:rsidP="005E566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demonstration, in practical terms, of knowledge and understanding of the roles within a theatre production </w:t>
      </w:r>
      <w:proofErr w:type="gramStart"/>
      <w:r>
        <w:t>team</w:t>
      </w:r>
      <w:proofErr w:type="gramEnd"/>
    </w:p>
    <w:p w14:paraId="7304C08E" w14:textId="77777777" w:rsidR="005E5662" w:rsidRDefault="005E5662" w:rsidP="005E566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evaluating </w:t>
      </w:r>
    </w:p>
    <w:p w14:paraId="185BECE4" w14:textId="77777777" w:rsidR="005E5662" w:rsidRDefault="005E5662" w:rsidP="005E566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working collaboratively with others</w:t>
      </w:r>
    </w:p>
    <w:p w14:paraId="199BB07C" w14:textId="77777777" w:rsidR="005E5662" w:rsidRDefault="005E5662" w:rsidP="005E5662">
      <w:r>
        <w:t>This course is perfect for those with a passion for performance as an addition or alternative to Higher Drama.</w:t>
      </w:r>
    </w:p>
    <w:p w14:paraId="604926A2" w14:textId="77777777" w:rsidR="003A426B" w:rsidRDefault="003A426B"/>
    <w:sectPr w:rsidR="003A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35EB"/>
    <w:multiLevelType w:val="hybridMultilevel"/>
    <w:tmpl w:val="6F90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1317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62"/>
    <w:rsid w:val="003A426B"/>
    <w:rsid w:val="00414E6B"/>
    <w:rsid w:val="005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12FB7"/>
  <w15:chartTrackingRefBased/>
  <w15:docId w15:val="{D48586A2-122F-499A-A636-4B551228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62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5E54E17855FCA4395159C53D02AA166" ma:contentTypeVersion="17" ma:contentTypeDescription="Core EDMS document content type" ma:contentTypeScope="" ma:versionID="251b2e5337ce18d9735b30cbc7c39fbf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1e4d47e61d88072d420fba6b276d88ec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b06913-a724-4395-a7d5-4cb3dffc3c32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b06913-a724-4395-a7d5-4cb3dffc3c32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8cb47-14e9-4d0c-a2ae-82a49bb45b3d">
      <Terms xmlns="http://schemas.microsoft.com/office/infopath/2007/PartnerControls"/>
    </lcf76f155ced4ddcb4097134ff3c332f>
    <TaxCatchAll xmlns="5f557eb5-52ff-46ed-abf7-a37fd449ed00">
      <Value>65</Value>
    </TaxCatchAll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084db162-1f8c-4b0a-92d8-f929d7c7cd20</TermId>
        </TermInfo>
      </Terms>
    </FileplanmarkerTaxHTField>
    <Edmsdateclosed xmlns="5f557eb5-52ff-46ed-abf7-a37fd449ed00" xsi:nil="true"/>
    <Edmsdisposition xmlns="5f557eb5-52ff-46ed-abf7-a37fd449ed00">Open</Edmsdisposition>
  </documentManagement>
</p:properties>
</file>

<file path=customXml/itemProps1.xml><?xml version="1.0" encoding="utf-8"?>
<ds:datastoreItem xmlns:ds="http://schemas.openxmlformats.org/officeDocument/2006/customXml" ds:itemID="{CD836028-663F-4C4F-8FF2-99A89DEC15A4}"/>
</file>

<file path=customXml/itemProps2.xml><?xml version="1.0" encoding="utf-8"?>
<ds:datastoreItem xmlns:ds="http://schemas.openxmlformats.org/officeDocument/2006/customXml" ds:itemID="{E28E44EF-DA05-4F24-925C-DDC97939DC43}"/>
</file>

<file path=customXml/itemProps3.xml><?xml version="1.0" encoding="utf-8"?>
<ds:datastoreItem xmlns:ds="http://schemas.openxmlformats.org/officeDocument/2006/customXml" ds:itemID="{DAFDBAF1-7398-4D74-B85C-AD32086CF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Rhanda Percy</dc:creator>
  <cp:keywords/>
  <dc:description/>
  <cp:lastModifiedBy>Rhanda Percy</cp:lastModifiedBy>
  <cp:revision>1</cp:revision>
  <dcterms:created xsi:type="dcterms:W3CDTF">2024-01-18T11:53:00Z</dcterms:created>
  <dcterms:modified xsi:type="dcterms:W3CDTF">2024-01-18T11:54:00Z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0x0101006303DCE5F3884555ABDE6450E03068EE00C5E54E17855FCA4395159C53D02AA166</vt:lpwstr>
  </property>
  <property fmtid="{D5CDD505-2E9C-101B-9397-08002B2CF9AE}" pid="3" name="Fileplanmarker">
    <vt:lpwstr>65;#Website|084db162-1f8c-4b0a-92d8-f929d7c7cd20</vt:lpwstr>
  </property>
  <property fmtid="{D5CDD505-2E9C-101B-9397-08002B2CF9AE}" pid="4" name="MediaServiceImageTags">
    <vt:lpwstr/>
  </property>
</Properties>
</file>